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105AAC">
      <w:pPr>
        <w:jc w:val="center"/>
        <w:rPr>
          <w:rFonts w:hint="eastAsia" w:ascii="微软雅黑" w:hAnsi="微软雅黑" w:eastAsia="微软雅黑" w:cs="微软雅黑"/>
          <w:b/>
          <w:bCs/>
          <w:sz w:val="28"/>
          <w:szCs w:val="36"/>
        </w:rPr>
      </w:pPr>
      <w:r>
        <w:rPr>
          <w:rFonts w:hint="eastAsia" w:ascii="微软雅黑" w:hAnsi="微软雅黑" w:eastAsia="微软雅黑" w:cs="微软雅黑"/>
          <w:b/>
          <w:bCs/>
          <w:sz w:val="28"/>
          <w:szCs w:val="36"/>
        </w:rPr>
        <w:t>家长知情同意书</w:t>
      </w:r>
    </w:p>
    <w:p w14:paraId="491213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/>
        </w:rPr>
      </w:pPr>
    </w:p>
    <w:p w14:paraId="41CCA1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尊敬的学校/学院领导及老师：</w:t>
      </w:r>
    </w:p>
    <w:p w14:paraId="27585A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我是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北京师范大学化学</w:t>
      </w:r>
      <w:r>
        <w:rPr>
          <w:rFonts w:hint="eastAsia" w:ascii="宋体" w:hAnsi="宋体" w:eastAsia="宋体" w:cs="宋体"/>
          <w:sz w:val="24"/>
          <w:szCs w:val="32"/>
        </w:rPr>
        <w:t>学院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化学</w:t>
      </w:r>
      <w:r>
        <w:rPr>
          <w:rFonts w:hint="eastAsia" w:ascii="宋体" w:hAnsi="宋体" w:eastAsia="宋体" w:cs="宋体"/>
          <w:sz w:val="24"/>
          <w:szCs w:val="32"/>
        </w:rPr>
        <w:t>专业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xxx</w:t>
      </w:r>
      <w:r>
        <w:rPr>
          <w:rFonts w:hint="eastAsia" w:ascii="宋体" w:hAnsi="宋体" w:eastAsia="宋体" w:cs="宋体"/>
          <w:sz w:val="24"/>
          <w:szCs w:val="32"/>
        </w:rPr>
        <w:t>学生的家长。</w:t>
      </w:r>
    </w:p>
    <w:p w14:paraId="2F0D25C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我已通过孩子告知，并完全了解其因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毕业设计的</w:t>
      </w:r>
      <w:r>
        <w:rPr>
          <w:rFonts w:hint="eastAsia" w:ascii="宋体" w:hAnsi="宋体" w:eastAsia="宋体" w:cs="宋体"/>
          <w:sz w:val="24"/>
          <w:szCs w:val="32"/>
        </w:rPr>
        <w:t>需要，申请进入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xx大学xxx导师课题组</w:t>
      </w:r>
      <w:r>
        <w:rPr>
          <w:rFonts w:hint="eastAsia" w:ascii="宋体" w:hAnsi="宋体" w:eastAsia="宋体" w:cs="宋体"/>
          <w:sz w:val="24"/>
          <w:szCs w:val="32"/>
        </w:rPr>
        <w:t>进行学习与实验。</w:t>
      </w:r>
    </w:p>
    <w:p w14:paraId="4CC806B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本人已清楚知晓实验操作可能存在的潜在风险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我们知情并自愿同意孩子进入实验室学习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叮嘱孩子必须将人身安全放在首位，严格遵守学校的各项实验室规章制度，绝对服从老师与管理人员的指导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32"/>
        </w:rPr>
        <w:t>在此期间所有行为和安全自行负责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。</w:t>
      </w:r>
    </w:p>
    <w:p w14:paraId="327788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480" w:firstLineChars="200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我们愿意配合学校，共同做好安全教育与监督工作。</w:t>
      </w:r>
    </w:p>
    <w:p w14:paraId="6F0020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特此证明。</w:t>
      </w:r>
    </w:p>
    <w:p w14:paraId="5BE785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家长姓名：</w:t>
      </w:r>
    </w:p>
    <w:p w14:paraId="4E247B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联系电话：</w:t>
      </w:r>
    </w:p>
    <w:p w14:paraId="06F8C9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签署日期：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2026</w:t>
      </w:r>
      <w:r>
        <w:rPr>
          <w:rFonts w:hint="eastAsia" w:ascii="宋体" w:hAnsi="宋体" w:eastAsia="宋体" w:cs="宋体"/>
          <w:sz w:val="24"/>
          <w:szCs w:val="32"/>
        </w:rPr>
        <w:t>年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x</w:t>
      </w:r>
      <w:r>
        <w:rPr>
          <w:rFonts w:hint="eastAsia" w:ascii="宋体" w:hAnsi="宋体" w:eastAsia="宋体" w:cs="宋体"/>
          <w:sz w:val="24"/>
          <w:szCs w:val="32"/>
        </w:rPr>
        <w:t>月</w:t>
      </w: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x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32"/>
        </w:rPr>
        <w:t>日</w:t>
      </w:r>
    </w:p>
    <w:p w14:paraId="64C933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3987B3C"/>
    <w:rsid w:val="24B46BCE"/>
    <w:rsid w:val="322C37E1"/>
    <w:rsid w:val="3E5F0459"/>
    <w:rsid w:val="73695A30"/>
    <w:rsid w:val="73E9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242</Words>
  <Characters>251</Characters>
  <Lines>0</Lines>
  <Paragraphs>0</Paragraphs>
  <TotalTime>8</TotalTime>
  <ScaleCrop>false</ScaleCrop>
  <LinksUpToDate>false</LinksUpToDate>
  <CharactersWithSpaces>251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2025-10-28T03:14:00Z</dcterms:created>
  <dc:creator>Huawei</dc:creator>
  <cp:lastModifiedBy>侯常曼溪</cp:lastModifiedBy>
  <cp:lastPrinted>2025-11-03T06:59:00Z</cp:lastPrinted>
  <dcterms:modified xsi:type="dcterms:W3CDTF">2026-10-22T08:20:38Z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eyJoZGlkIjoiMzVmYmY4NjM3OTk5ZDRhYTQ1YjE3MTUxZjU1OTBhZGEiLCJ1c2VySWQiOiIxNTk5ODkzMDg2In0=</vt:lpwstr>
  </property>
  <property fmtid="{D5CDD505-2E9C-101B-9397-08002B2CF9AE}" pid="4" name="ICV">
    <vt:lpwstr>CE63CD33137F47AEA0E0B4451AEFA44E_13</vt:lpwstr>
  </property>
</Properties>
</file>